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2A92" w14:textId="77777777" w:rsidR="008E19D5" w:rsidRDefault="00FF617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Ballybane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Road,Galway</w:t>
      </w:r>
      <w:proofErr w:type="spellEnd"/>
      <w:proofErr w:type="gramEnd"/>
    </w:p>
    <w:p w14:paraId="4F693FE3" w14:textId="544A36B6" w:rsidR="008E19D5" w:rsidRDefault="00FF6174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>STUDENT ACCOMODATION APPLICATION FORM 202</w:t>
      </w:r>
      <w:r w:rsidR="00154AE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/202</w:t>
      </w:r>
      <w:r w:rsidR="00154AE4">
        <w:rPr>
          <w:rFonts w:ascii="Arial" w:hAnsi="Arial" w:cs="Arial"/>
          <w:b/>
          <w:sz w:val="20"/>
          <w:szCs w:val="20"/>
        </w:rPr>
        <w:t>4</w:t>
      </w:r>
    </w:p>
    <w:p w14:paraId="13C4B565" w14:textId="77777777" w:rsidR="008E19D5" w:rsidRDefault="00FF617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PLEASE ATTACH A PHOTO OF THE APPLICANT WHEN RETURNING APPLICATION </w:t>
      </w:r>
    </w:p>
    <w:p w14:paraId="7C6F9391" w14:textId="77777777" w:rsidR="008E19D5" w:rsidRDefault="008E19D5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F7D2480" w14:textId="77777777" w:rsidR="008E19D5" w:rsidRDefault="008E19D5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EEE2208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Surname: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DA42601" wp14:editId="3D52BE2B">
                <wp:extent cx="1934210" cy="20066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0A9EBF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5.8pt;width:152.2pt;height:15.7pt;mso-position-vertical:top" wp14:anchorId="1C2D57E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First Name: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A564E3D" wp14:editId="4C04531A">
                <wp:extent cx="1915160" cy="2482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167F6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9.55pt;width:150.7pt;height:19.45pt;mso-position-vertical:top" wp14:anchorId="7ECE426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709C7D72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PPS No: (Must be supplied)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CF4D739" wp14:editId="37F18A30">
                <wp:extent cx="1305560" cy="22923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C92D4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4A97834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Date of Birth: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4F1D2B" wp14:editId="1E1ECA46">
                <wp:extent cx="1305560" cy="22923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74A581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73A9A97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3E8577E0" w14:textId="77777777" w:rsidR="008E19D5" w:rsidRDefault="00FF6174">
      <w:pPr>
        <w:spacing w:after="0" w:line="480" w:lineRule="auto"/>
        <w:ind w:left="5760" w:hanging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ID or CAO no:</w:t>
      </w:r>
      <w:r>
        <w:rPr>
          <w:rFonts w:ascii="Arial" w:hAnsi="Arial" w:cs="Arial"/>
          <w:sz w:val="20"/>
          <w:szCs w:val="20"/>
          <w:lang w:eastAsia="en-IE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1E429621" wp14:editId="7B863A64">
                <wp:extent cx="1305560" cy="22923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B4895A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5BEB023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Gender:</w:t>
      </w:r>
      <w:r>
        <w:rPr>
          <w:rFonts w:ascii="Arial" w:hAnsi="Arial" w:cs="Arial"/>
          <w:sz w:val="20"/>
          <w:szCs w:val="20"/>
        </w:rPr>
        <w:tab/>
      </w:r>
      <w:sdt>
        <w:sdtPr>
          <w:id w:val="-2009513187"/>
          <w:dropDownList>
            <w:listItem w:displayText="Choose an item." w:value="Choose an item."/>
            <w:listItem w:displayText="Male " w:value="Male "/>
            <w:listItem w:displayText="Female" w:value="Female"/>
          </w:dropDownList>
        </w:sdtPr>
        <w:sdtEndPr/>
        <w:sdtContent>
          <w: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15490C9" w14:textId="77777777" w:rsidR="008E19D5" w:rsidRDefault="00FF617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Nationality:</w:t>
      </w:r>
      <w:r>
        <w:rPr>
          <w:rFonts w:ascii="Arial" w:hAnsi="Arial" w:cs="Arial"/>
          <w:sz w:val="20"/>
          <w:szCs w:val="20"/>
          <w:lang w:eastAsia="en-IE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77AF654" wp14:editId="7348D2D9">
                <wp:extent cx="1305560" cy="22923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5E5F55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15B51E5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Email address: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CDC2F8" wp14:editId="2FBD92EA">
                <wp:extent cx="1305560" cy="22923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F65963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4E584AC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444342A4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Address: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B9E74A" wp14:editId="74EAB1E9">
                <wp:extent cx="5582285" cy="44831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8AC44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35.3pt;width:439.45pt;height:35.2pt;mso-position-vertical:top" wp14:anchorId="1F3232D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63605C53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 telephone no.: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AB8220A" wp14:editId="34FED724">
                <wp:extent cx="1305560" cy="229235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E57775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07E7D36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Application’s Mobile No: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903D12" wp14:editId="4B83AFD5">
                <wp:extent cx="1305560" cy="22923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840155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5748224B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02C2D8B0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Guarantor/Parent: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5FD657C" wp14:editId="352AF720">
                <wp:extent cx="1305560" cy="229235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CF9CE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2F66EE9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Mobile No: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C575F7D" wp14:editId="4EF72895">
                <wp:extent cx="1305560" cy="22923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6110B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12129D0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07FF8712" w14:textId="77777777" w:rsidR="008E19D5" w:rsidRDefault="008E19D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ED7AAE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GMIT Course:</w:t>
      </w:r>
      <w:r>
        <w:rPr>
          <w:rFonts w:ascii="Arial" w:hAnsi="Arial" w:cs="Arial"/>
          <w:sz w:val="20"/>
          <w:szCs w:val="20"/>
          <w:lang w:eastAsia="en-IE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7ADCC4BA" wp14:editId="0274034B">
                <wp:extent cx="4744085" cy="257810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36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D9FE7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20.3pt;width:373.45pt;height:20.2pt;mso-position-vertical:top" wp14:anchorId="14EB851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61885E6F" w14:textId="77777777" w:rsidR="008E19D5" w:rsidRDefault="008E19D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9BB558" w14:textId="77777777" w:rsidR="008E19D5" w:rsidRDefault="00FF6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Entering year of study:     </w:t>
      </w:r>
      <w:r>
        <w:rPr>
          <w:rFonts w:ascii="Arial" w:hAnsi="Arial" w:cs="Arial"/>
          <w:sz w:val="20"/>
          <w:szCs w:val="20"/>
        </w:rPr>
        <w:tab/>
      </w:r>
      <w:sdt>
        <w:sdtPr>
          <w:id w:val="-220364137"/>
          <w:dropDownList>
            <w:listItem w:displayText="Choose an item." w:value="Choose an item."/>
            <w:listItem w:displayText="1st " w:value="1st "/>
            <w:listItem w:displayText="2nd" w:value="2nd"/>
            <w:listItem w:displayText="3rd" w:value="3rd"/>
            <w:listItem w:displayText="4th" w:value="4th"/>
            <w:listItem w:displayText="Post grad" w:value="Post grad"/>
            <w:listItem w:displayText="Other" w:value="Other"/>
          </w:dropDownList>
        </w:sdtPr>
        <w:sdtEndPr/>
        <w:sdtContent>
          <w: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3B88D5D3" w14:textId="77777777" w:rsidR="008E19D5" w:rsidRDefault="008E19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B7FC5DD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going on work experience during this academic year?  </w:t>
      </w:r>
      <w:sdt>
        <w:sdtPr>
          <w:id w:val="1048417838"/>
          <w:dropDownList>
            <w:listItem w:displayText="Choose an item." w:value="Choose an item."/>
            <w:listItem w:displayText="Yes" w:value="Yes"/>
            <w:listItem w:displayText="No" w:value="No"/>
          </w:dropDownList>
        </w:sdtPr>
        <w:sdtEndPr/>
        <w:sdtContent>
          <w:r>
            <w:t>Choose an item.</w:t>
          </w:r>
        </w:sdtContent>
      </w:sdt>
    </w:p>
    <w:p w14:paraId="3FD66A54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provide further details below:</w:t>
      </w:r>
    </w:p>
    <w:p w14:paraId="1FB9F774" w14:textId="77777777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AF0121" wp14:editId="4FCB2143">
                <wp:extent cx="5582285" cy="448310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0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E3F52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35.3pt;width:439.45pt;height:35.2pt;mso-position-vertical:top" wp14:anchorId="692C344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3C56D5F0" w14:textId="108E5F14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Room type required: please indicate preferences 1-</w:t>
      </w:r>
      <w:r w:rsidR="00154AE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  <w:u w:val="single"/>
        </w:rPr>
        <w:t>only those you wish to occupy</w:t>
      </w:r>
      <w:r>
        <w:rPr>
          <w:rFonts w:ascii="Arial" w:hAnsi="Arial" w:cs="Arial"/>
          <w:sz w:val="20"/>
          <w:szCs w:val="20"/>
        </w:rPr>
        <w:t xml:space="preserve">. If your first choice is </w:t>
      </w:r>
      <w:r w:rsidR="00154AE4">
        <w:rPr>
          <w:rFonts w:ascii="Arial" w:hAnsi="Arial" w:cs="Arial"/>
          <w:sz w:val="20"/>
          <w:szCs w:val="20"/>
        </w:rPr>
        <w:t>unavailable,</w:t>
      </w:r>
      <w:r>
        <w:rPr>
          <w:rFonts w:ascii="Arial" w:hAnsi="Arial" w:cs="Arial"/>
          <w:sz w:val="20"/>
          <w:szCs w:val="20"/>
        </w:rPr>
        <w:t xml:space="preserve"> you may be offered your next preference. </w:t>
      </w:r>
    </w:p>
    <w:p w14:paraId="35A3D003" w14:textId="77777777" w:rsidR="00154AE4" w:rsidRDefault="00154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6C5D2B" w14:textId="3CE4EEA4" w:rsidR="008E19D5" w:rsidRDefault="00FF61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preference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preference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14:paraId="1B3EFD16" w14:textId="77777777" w:rsidR="008E19D5" w:rsidRDefault="008E19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7FECE3" w14:textId="77777777" w:rsidR="008E19D5" w:rsidRDefault="008E19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A512A5" w14:textId="77777777" w:rsidR="008E19D5" w:rsidRDefault="008E19D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5C901E9" w14:textId="77777777" w:rsidR="008E19D5" w:rsidRDefault="00FF617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Due to high demand for accommodation, apartment and room allocation are at the discretion of management as there is limited availability.</w:t>
      </w:r>
    </w:p>
    <w:p w14:paraId="0B5B0371" w14:textId="686FD309" w:rsidR="008E19D5" w:rsidRDefault="008E19D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4FFF935" w14:textId="77777777" w:rsidR="00154AE4" w:rsidRDefault="00154AE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D9FB794" w14:textId="77777777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EC7E2C1" wp14:editId="1552D0AB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620385" cy="314960"/>
                <wp:effectExtent l="0" t="0" r="19050" b="28575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8BD518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1.75pt;margin-top:36.3pt;width:442.45pt;height:24.7pt;mso-position-horizontal:right;mso-position-horizontal-relative:margin" wp14:anchorId="4663B26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We do have </w:t>
      </w:r>
      <w:proofErr w:type="gramStart"/>
      <w:r>
        <w:rPr>
          <w:rFonts w:ascii="Arial" w:hAnsi="Arial" w:cs="Arial"/>
          <w:sz w:val="20"/>
          <w:szCs w:val="20"/>
        </w:rPr>
        <w:t>a number of</w:t>
      </w:r>
      <w:proofErr w:type="gramEnd"/>
      <w:r>
        <w:rPr>
          <w:rFonts w:ascii="Arial" w:hAnsi="Arial" w:cs="Arial"/>
          <w:sz w:val="20"/>
          <w:szCs w:val="20"/>
        </w:rPr>
        <w:t xml:space="preserve"> specifically designed rooms for students with special needs. Please provide details if applicable to you:</w:t>
      </w:r>
    </w:p>
    <w:p w14:paraId="33528514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C821B6" w14:textId="77777777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Apartments may be mixed sex however if you have particular people who you wish to share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please enter their names below and </w:t>
      </w:r>
      <w:r>
        <w:rPr>
          <w:rFonts w:ascii="Arial" w:hAnsi="Arial" w:cs="Arial"/>
          <w:b/>
          <w:sz w:val="20"/>
          <w:szCs w:val="20"/>
          <w:u w:val="single"/>
        </w:rPr>
        <w:t>we will try</w:t>
      </w:r>
      <w:r>
        <w:rPr>
          <w:rFonts w:ascii="Arial" w:hAnsi="Arial" w:cs="Arial"/>
          <w:sz w:val="20"/>
          <w:szCs w:val="20"/>
        </w:rPr>
        <w:t xml:space="preserve"> to accommodate you. </w:t>
      </w:r>
    </w:p>
    <w:p w14:paraId="3BC22DF7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A3778" w14:textId="77777777" w:rsidR="008E19D5" w:rsidRDefault="00FF61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51BFFB2" wp14:editId="3E2D25C2">
                <wp:extent cx="1305560" cy="22923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D77C0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48813FC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2.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50E5200" wp14:editId="716CB1A0">
                <wp:extent cx="1305560" cy="22923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001CB7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3418DE4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</w:p>
    <w:p w14:paraId="3CDECF29" w14:textId="77777777" w:rsidR="008E19D5" w:rsidRDefault="00FF61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1E728FB" wp14:editId="4C1C07B7">
                <wp:extent cx="1305560" cy="22923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90E2A2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5E839DF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4.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A60CBEC" wp14:editId="1E7C11C6">
                <wp:extent cx="1305560" cy="22923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D7574C" w14:textId="77777777" w:rsidR="008E19D5" w:rsidRDefault="008E19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8.05pt;width:102.7pt;height:17.95pt;mso-position-vertical:top" wp14:anchorId="75A98FC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4ABE2632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C1EE2" w14:textId="77777777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 car? </w:t>
      </w:r>
      <w:sdt>
        <w:sdtPr>
          <w:id w:val="374823319"/>
          <w:dropDownList>
            <w:listItem w:displayText="Choose an item." w:value="Choose an item."/>
            <w:listItem w:displayText="Yes" w:value="Yes"/>
            <w:listItem w:displayText="No" w:value="No"/>
          </w:dropDownList>
        </w:sdtPr>
        <w:sdtEndPr/>
        <w:sdtContent>
          <w:r>
            <w:t>Choose an item.</w:t>
          </w:r>
        </w:sdtContent>
      </w:sdt>
    </w:p>
    <w:p w14:paraId="60C9B252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AD51F" w14:textId="77777777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did you hear about us? _______________________________</w:t>
      </w:r>
    </w:p>
    <w:p w14:paraId="645EDE3A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03A5A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4B5C06" w14:textId="77777777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read the terms and conditions in place at </w:t>
      </w:r>
      <w:proofErr w:type="spellStart"/>
      <w:r>
        <w:rPr>
          <w:rFonts w:ascii="Arial" w:hAnsi="Arial" w:cs="Arial"/>
          <w:sz w:val="20"/>
          <w:szCs w:val="20"/>
        </w:rPr>
        <w:t>Ceann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Boirne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and I agree to be </w:t>
      </w:r>
    </w:p>
    <w:p w14:paraId="0616170B" w14:textId="555B0325" w:rsidR="008E19D5" w:rsidRDefault="00FF6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bound by them.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14:paraId="187EB1B4" w14:textId="77777777" w:rsidR="008E19D5" w:rsidRDefault="008E1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3FC6A" w14:textId="77777777" w:rsidR="008E19D5" w:rsidRDefault="008E19D5">
      <w:pPr>
        <w:rPr>
          <w:rFonts w:ascii="Arial" w:hAnsi="Arial" w:cs="Arial"/>
          <w:b/>
        </w:rPr>
      </w:pPr>
    </w:p>
    <w:p w14:paraId="2FA746ED" w14:textId="77777777" w:rsidR="008E19D5" w:rsidRDefault="00FF61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TERMS AND CONDITIONS</w:t>
      </w:r>
    </w:p>
    <w:p w14:paraId="3F58B276" w14:textId="77777777" w:rsidR="008E19D5" w:rsidRDefault="00FF61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student will be provided with a set of house rules which will set out clearly the rules and regulations that will be applied.</w:t>
      </w:r>
    </w:p>
    <w:p w14:paraId="48C333D4" w14:textId="77777777" w:rsidR="008E19D5" w:rsidRDefault="00FF61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student will enter a standard lease agreement for the period of the tenancy. </w:t>
      </w:r>
    </w:p>
    <w:p w14:paraId="03A8397D" w14:textId="77777777" w:rsidR="008E19D5" w:rsidRDefault="00FF61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be responsible for their own contents and personal belongings and should consider taking out insurance cover for their own property.</w:t>
      </w:r>
    </w:p>
    <w:p w14:paraId="67B23258" w14:textId="77777777" w:rsidR="008E19D5" w:rsidRDefault="00FF61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apartment will be inspected </w:t>
      </w:r>
      <w:proofErr w:type="gramStart"/>
      <w:r>
        <w:rPr>
          <w:rFonts w:ascii="Arial" w:hAnsi="Arial" w:cs="Arial"/>
          <w:sz w:val="20"/>
          <w:szCs w:val="20"/>
        </w:rPr>
        <w:t>monthly</w:t>
      </w:r>
      <w:proofErr w:type="gramEnd"/>
      <w:r>
        <w:rPr>
          <w:rFonts w:ascii="Arial" w:hAnsi="Arial" w:cs="Arial"/>
          <w:sz w:val="20"/>
          <w:szCs w:val="20"/>
        </w:rPr>
        <w:t xml:space="preserve"> and the owners expect to find the apartment in the condition in which it was handed over.</w:t>
      </w:r>
    </w:p>
    <w:p w14:paraId="3A42542D" w14:textId="77777777" w:rsidR="008E19D5" w:rsidRDefault="00FF617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The cost of damage to the apartment or missing items from the apartment will be deducted from the security deposit.</w:t>
      </w:r>
    </w:p>
    <w:sectPr w:rsidR="008E19D5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1ED7" w14:textId="77777777" w:rsidR="00FF6174" w:rsidRDefault="00FF6174">
      <w:pPr>
        <w:spacing w:after="0" w:line="240" w:lineRule="auto"/>
      </w:pPr>
      <w:r>
        <w:separator/>
      </w:r>
    </w:p>
  </w:endnote>
  <w:endnote w:type="continuationSeparator" w:id="0">
    <w:p w14:paraId="13410240" w14:textId="77777777" w:rsidR="00FF6174" w:rsidRDefault="00FF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4392" w14:textId="77777777" w:rsidR="008E19D5" w:rsidRDefault="00FF6174">
    <w:pPr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u w:val="single"/>
      </w:rPr>
      <w:t>IMPORTANT NOTE: ONLY FULLY COMPLETED APPLICATION FORMS SUBMITED FOR CONSIDERATION.</w:t>
    </w:r>
    <w:r>
      <w:rPr>
        <w:rFonts w:ascii="Arial" w:hAnsi="Arial" w:cs="Arial"/>
        <w:b/>
        <w:sz w:val="16"/>
        <w:szCs w:val="16"/>
      </w:rPr>
      <w:t xml:space="preserve"> WE WILL ENDEVOUR TO SATISFY YOUR REQUIREMENTS BUT DUE TO LIMITED AVAILBILITY THIS CANNOT BE GUARANTEED</w:t>
    </w:r>
  </w:p>
  <w:p w14:paraId="49580584" w14:textId="77777777" w:rsidR="008E19D5" w:rsidRDefault="008E1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70D5" w14:textId="77777777" w:rsidR="00FF6174" w:rsidRDefault="00FF6174">
      <w:pPr>
        <w:spacing w:after="0" w:line="240" w:lineRule="auto"/>
      </w:pPr>
      <w:r>
        <w:separator/>
      </w:r>
    </w:p>
  </w:footnote>
  <w:footnote w:type="continuationSeparator" w:id="0">
    <w:p w14:paraId="28DD26FB" w14:textId="77777777" w:rsidR="00FF6174" w:rsidRDefault="00FF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35F0" w14:textId="77777777" w:rsidR="008E19D5" w:rsidRDefault="00FF6174">
    <w:pPr>
      <w:pStyle w:val="Header"/>
      <w:jc w:val="center"/>
    </w:pPr>
    <w:r>
      <w:rPr>
        <w:noProof/>
      </w:rPr>
      <w:drawing>
        <wp:inline distT="0" distB="0" distL="0" distR="9525" wp14:anchorId="3B20AB8A" wp14:editId="6F619E81">
          <wp:extent cx="4619625" cy="612140"/>
          <wp:effectExtent l="0" t="0" r="0" b="0"/>
          <wp:docPr id="39" name="Picture 8" descr="http://www.gmitstudentaccommodation.com/index_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8" descr="http://www.gmitstudentaccommodation.com/index_fil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4EB84" w14:textId="77777777" w:rsidR="008E19D5" w:rsidRDefault="008E1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2E"/>
    <w:multiLevelType w:val="multilevel"/>
    <w:tmpl w:val="23025E42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2769D6"/>
    <w:multiLevelType w:val="multilevel"/>
    <w:tmpl w:val="E4D44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44A8"/>
    <w:multiLevelType w:val="multilevel"/>
    <w:tmpl w:val="6C6CC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423975"/>
    <w:multiLevelType w:val="multilevel"/>
    <w:tmpl w:val="13CE0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69032">
    <w:abstractNumId w:val="3"/>
  </w:num>
  <w:num w:numId="2" w16cid:durableId="236014981">
    <w:abstractNumId w:val="1"/>
  </w:num>
  <w:num w:numId="3" w16cid:durableId="332880156">
    <w:abstractNumId w:val="0"/>
  </w:num>
  <w:num w:numId="4" w16cid:durableId="542326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D5"/>
    <w:rsid w:val="00154AE4"/>
    <w:rsid w:val="00510416"/>
    <w:rsid w:val="007D7281"/>
    <w:rsid w:val="008E19D5"/>
    <w:rsid w:val="00F05BE0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5B81"/>
  <w15:docId w15:val="{2904DEAB-F506-4428-BB82-A9419AF7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F5F95"/>
  </w:style>
  <w:style w:type="character" w:customStyle="1" w:styleId="FooterChar">
    <w:name w:val="Footer Char"/>
    <w:basedOn w:val="DefaultParagraphFont"/>
    <w:link w:val="Footer"/>
    <w:uiPriority w:val="99"/>
    <w:qFormat/>
    <w:rsid w:val="004F5F95"/>
  </w:style>
  <w:style w:type="character" w:styleId="PlaceholderText">
    <w:name w:val="Placeholder Text"/>
    <w:basedOn w:val="DefaultParagraphFont"/>
    <w:uiPriority w:val="99"/>
    <w:semiHidden/>
    <w:qFormat/>
    <w:rsid w:val="00602095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53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F9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F5F95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mullins</dc:creator>
  <dc:description/>
  <cp:lastModifiedBy>Oisin Mac Aodha</cp:lastModifiedBy>
  <cp:revision>2</cp:revision>
  <cp:lastPrinted>2018-03-03T15:14:00Z</cp:lastPrinted>
  <dcterms:created xsi:type="dcterms:W3CDTF">2023-03-08T15:39:00Z</dcterms:created>
  <dcterms:modified xsi:type="dcterms:W3CDTF">2023-03-08T15:39:00Z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